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5"/>
        <w:kinsoku/>
        <w:ind w:left="0"/>
        <w:jc w:val="both"/>
        <w:rPr>
          <w:rFonts w:hint="eastAsia" w:ascii="华文行楷" w:hAnsi="华文行楷" w:eastAsia="华文行楷" w:cs="华文行楷"/>
          <w:color w:val="6DAD8A"/>
          <w:sz w:val="52"/>
          <w:szCs w:val="52"/>
          <w:u w:val="dotDotDash"/>
          <w:lang w:val="en-US" w:eastAsia="zh-CN"/>
        </w:rPr>
      </w:pPr>
      <w:bookmarkStart w:id="0" w:name="_GoBack"/>
      <w:bookmarkEnd w:id="0"/>
      <w:r>
        <w:rPr>
          <w:rFonts w:hint="eastAsia" w:ascii="华文行楷" w:hAnsi="华文行楷" w:eastAsia="华文行楷" w:cs="华文行楷"/>
          <w:color w:val="6DAD8A"/>
          <w:sz w:val="44"/>
          <w:szCs w:val="44"/>
          <w:u w:val="dotDotDash"/>
          <w:lang w:eastAsia="zh-CN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-796290</wp:posOffset>
            </wp:positionH>
            <wp:positionV relativeFrom="paragraph">
              <wp:posOffset>-640080</wp:posOffset>
            </wp:positionV>
            <wp:extent cx="1823720" cy="1823720"/>
            <wp:effectExtent l="0" t="0" r="0" b="0"/>
            <wp:wrapTight wrapText="bothSides">
              <wp:wrapPolygon>
                <wp:start x="8664" y="4332"/>
                <wp:lineTo x="8303" y="4513"/>
                <wp:lineTo x="4874" y="7220"/>
                <wp:lineTo x="3971" y="10108"/>
                <wp:lineTo x="3971" y="11011"/>
                <wp:lineTo x="4332" y="12996"/>
                <wp:lineTo x="4693" y="13538"/>
                <wp:lineTo x="7581" y="15884"/>
                <wp:lineTo x="9567" y="16787"/>
                <wp:lineTo x="11733" y="16787"/>
                <wp:lineTo x="14079" y="15884"/>
                <wp:lineTo x="16606" y="13899"/>
                <wp:lineTo x="17148" y="10108"/>
                <wp:lineTo x="16065" y="6859"/>
                <wp:lineTo x="14801" y="5957"/>
                <wp:lineTo x="11372" y="4332"/>
                <wp:lineTo x="8664" y="4332"/>
              </wp:wrapPolygon>
            </wp:wrapTight>
            <wp:docPr id="6" name="图片 6" descr="1592400060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59240006017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3720" cy="182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华文行楷" w:hAnsi="华文行楷" w:eastAsia="华文行楷" w:cs="华文行楷"/>
          <w:color w:val="6DAD8A"/>
          <w:sz w:val="52"/>
          <w:szCs w:val="52"/>
          <w:u w:val="dotDotDash"/>
          <w:lang w:val="en-US" w:eastAsia="zh-CN"/>
        </w:rPr>
        <w:t>节能低碳新生活 公共机构做表率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pStyle w:val="2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720" w:lineRule="exact"/>
        <w:ind w:left="0" w:right="0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广泛参与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2020年公共机构节能宣传周和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720" w:lineRule="exact"/>
        <w:ind w:left="0" w:right="0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全国低碳日活动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的倡议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00" w:lineRule="exact"/>
        <w:ind w:right="0"/>
        <w:jc w:val="both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广大干部职工：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6月29日至7月5日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是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全国节能宣传周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主题是“绿水青山，节能增效”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7月2日为全国低碳日，主题是“绿色低碳，全面小康”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4546600</wp:posOffset>
            </wp:positionH>
            <wp:positionV relativeFrom="paragraph">
              <wp:posOffset>2146300</wp:posOffset>
            </wp:positionV>
            <wp:extent cx="1138555" cy="1138555"/>
            <wp:effectExtent l="0" t="0" r="4445" b="4445"/>
            <wp:wrapTight wrapText="bothSides">
              <wp:wrapPolygon>
                <wp:start x="0" y="0"/>
                <wp:lineTo x="0" y="21395"/>
                <wp:lineTo x="21395" y="21395"/>
                <wp:lineTo x="21395" y="0"/>
                <wp:lineTo x="0" y="0"/>
              </wp:wrapPolygon>
            </wp:wrapTight>
            <wp:docPr id="2" name="图片 2" descr="49a13a36516905c93aa6b0e02a01d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9a13a36516905c93aa6b0e02a01d6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8555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为践行习近平生态文明思想，树牢五大发展理念，立足生态文明建设和自治区生态立区战略，充分发挥公共机构节能降耗示范表率作用，引领全社会形成勤俭节约、绿色低碳的浓厚氛围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。为此，国家和自治区机关事务管理局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坚决贯彻落实中央常态化疫情防控和过紧日子要求，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筹划了丰富多彩的线上主题活动，现向广大干部职工发出如下倡议：</w:t>
      </w:r>
    </w:p>
    <w:p>
      <w:pPr>
        <w:pStyle w:val="2"/>
        <w:rPr>
          <w:rFonts w:hint="eastAsia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91440</wp:posOffset>
                </wp:positionV>
                <wp:extent cx="1828800" cy="182880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8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5B9BD5" w:themeColor="accent1"/>
                                <w:sz w:val="72"/>
                                <w:szCs w:val="7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70AD47" w:themeColor="accent6"/>
                                <w:sz w:val="44"/>
                                <w:szCs w:val="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70AD47" w:themeColor="accent6"/>
                                <w:sz w:val="72"/>
                                <w:szCs w:val="7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.5pt;margin-top:7.2pt;height:144pt;width:144pt;mso-wrap-style:none;rotation:1507328f;z-index:251660288;mso-width-relative:page;mso-height-relative:page;" filled="f" stroked="f" coordsize="21600,21600" o:gfxdata="UEsDBAoAAAAAAIdO4kAAAAAAAAAAAAAAAAAEAAAAZHJzL1BLAwQUAAAACACHTuJAXg2oxtYAAAAJ&#10;AQAADwAAAGRycy9kb3ducmV2LnhtbE2PQU/DMAyF70j8h8hIXKYtaakYlKY7IE1CSBwocHeb0FZL&#10;nKrJuvHv8U5ws9+znr9X7c7eicXOcQykIdsoEJa6YEbqNXx+7NcPIGJCMugCWQ0/NsKuvr6qsDTh&#10;RO92aVIvOIRiiRqGlKZSytgN1mPchMkSe99h9ph4nXtpZjxxuHcyV+peehyJPww42efBdofm6DXs&#10;sV2aV+8OcjW2q6/x5W3bL0br25tMPYFI9pz+juGCz+hQM1MbjmSicBryjKsk1osCBPt36pGF9jLk&#10;Bci6kv8b1L9QSwMEFAAAAAgAh07iQBVa4vc2AgAAXQQAAA4AAABkcnMvZTJvRG9jLnhtbK1UwY7a&#10;MBC9V+o/WL6XAMtuARFWdFdUlVB3Jbbas3EcEsmxLduQ0A9o/6CnXnrvd/EdfXYIRdueqnKwZjyP&#10;NzNvxpndNpUke2FdqVVKB70+JUJxnZVqm9JPT8s3Y0qcZypjUiuR0oNw9Hb++tWsNlMx1IWWmbAE&#10;JMpNa5PSwnszTRLHC1Ex19NGKARzbSvm4dptkllWg72SybDfv0lqbTNjNRfO4fa+DdJ55M9zwf1D&#10;njvhiUwpavPxtPHchDOZz9h0a5kpSn4qg/1DFRUrFZKeqe6ZZ2Rnyz+oqpJb7XTue1xXic7zkovY&#10;A7oZ9F90sy6YEbEXiOPMWSb3/2j5x/2jJWWW0gklilUY0fHb1+P3n8cfX8gkyFMbNwVqbYDzzTvd&#10;YMzdvcNl6LrJbUWshrqDq3Efv6gFuiNAQ/bDWWrReMIDxXg4BpISjljnIFvSkgVSY51/L3RFgpFS&#10;i1lGWrZfOd9CO0iAK70spYzzlIrUKb25um7rOEdALhVyhJba0oPlm01z6nOjswPajJ2gNmf4skTy&#10;FXP+kVksBi6x7P4BRy41kuiTRUmh7ee/3Qc85oUoJTUWLaUKL4ES+UFhjpPBaARSH53R9dshHHsZ&#10;2VxG1K6609jkQawtmgHvZWfmVlfPeBGLkBMhpjgyp9R35p1vlx8viovFIoKwiYb5lVobHqg77Z+a&#10;Z2bNSX2PwT3KbstfjKBFhv85s9h5DCLOJ4jbKnrSHDscJ3x6b+GRXPoR9furMP8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Xg2oxtYAAAAJAQAADwAAAAAAAAABACAAAAAiAAAAZHJzL2Rvd25yZXYu&#10;eG1sUEsBAhQAFAAAAAgAh07iQBVa4vc2AgAAXQQAAA4AAAAAAAAAAQAgAAAAJQ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color w:val="5B9BD5" w:themeColor="accent1"/>
                          <w:sz w:val="72"/>
                          <w:szCs w:val="72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70AD47" w:themeColor="accent6"/>
                          <w:sz w:val="44"/>
                          <w:szCs w:val="4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6"/>
                            </w14:solidFill>
                          </w14:textFill>
                          <w14:props3d w14:extrusionH="0" w14:contourW="0" w14:prstMaterial="clear"/>
                        </w:rPr>
                        <w:t>1.</w:t>
                      </w:r>
                      <w:r>
                        <w:rPr>
                          <w:rFonts w:hint="eastAsia"/>
                          <w:b/>
                          <w:bCs/>
                          <w:color w:val="70AD47" w:themeColor="accent6"/>
                          <w:sz w:val="72"/>
                          <w:szCs w:val="72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6"/>
                            </w14:solidFill>
                          </w14:textFill>
                          <w14:props3d w14:extrusionH="0" w14:contourW="0" w14:prstMaterial="clea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汉仪铸字招牌黑简" w:hAnsi="汉仪铸字招牌黑简" w:eastAsia="汉仪铸字招牌黑简" w:cs="汉仪铸字招牌黑简"/>
          <w:b w:val="0"/>
          <w:bCs w:val="0"/>
          <w:color w:val="000000" w:themeColor="text1"/>
          <w:sz w:val="32"/>
          <w:szCs w:val="32"/>
          <w:lang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  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  <w:t>“云”系列线上主题活动</w:t>
      </w: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"/>
        </w:rPr>
        <w:t>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通过新华网手机客户端参加</w:t>
      </w: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"/>
        </w:rPr>
        <w:t>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00" w:lineRule="exact"/>
        <w:ind w:right="0" w:firstLine="960" w:firstLineChars="3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133350</wp:posOffset>
                </wp:positionV>
                <wp:extent cx="184150" cy="196850"/>
                <wp:effectExtent l="17780" t="22860" r="26670" b="24130"/>
                <wp:wrapNone/>
                <wp:docPr id="10" name="五角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89355" y="8966200"/>
                          <a:ext cx="184150" cy="1968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8.3pt;margin-top:10.5pt;height:15.5pt;width:14.5pt;z-index:251661312;v-text-anchor:middle;mso-width-relative:page;mso-height-relative:page;" fillcolor="#5B9BD5 [3204]" filled="t" stroked="t" coordsize="184150,196850" o:gfxdata="UEsDBAoAAAAAAIdO4kAAAAAAAAAAAAAAAAAEAAAAZHJzL1BLAwQUAAAACACHTuJA+uCfp9YAAAAH&#10;AQAADwAAAGRycy9kb3ducmV2LnhtbE2PzU7DMBCE70i8g7VI3KidoEYlxKkEEgeEACUguLrJkkTY&#10;69R2f3h7llM5zs5o9ptqfXRW7DHEyZOGbKFAIHW+n2jQ8P72cLUCEZOh3lhPqOEHI6zr87PKlL0/&#10;UIP7Ng2CSyiWRsOY0lxKGbsRnYkLPyOx9+WDM4llGGQfzIHLnZW5UoV0ZiL+MJoZ70fsvtud0xDu&#10;PpvrprCPWbt9HT7U9nl6ebrR+vIiU7cgEh7TKQx/+IwONTNt/I76KKyGZVFwUkOe8ST2V0vWG77n&#10;CmRdyf/89S9QSwMEFAAAAAgAh07iQOth1Hd5AgAA2AQAAA4AAABkcnMvZTJvRG9jLnhtbK1UzW4T&#10;MRC+I/EOlu90syFJk6ibKk1UhFTRSgVxdrze7Er+w3Z+ymMgDr1x5B14HoR4DD57N20KnBA5ODM7&#10;337j+WZmz873SpKtcL4xuqD5SY8SobkpG70u6Lu3ly/GlPjAdMmk0aKgd8LT89nzZ2c7OxV9UxtZ&#10;CkdAov10Zwtah2CnWeZ5LRTzJ8YKjWBlnGIBrltnpWM7sCuZ9Xu9UbYzrrTOcOE9ni7bIJ0l/qoS&#10;PFxXlReByILibiGdLp2reGazMzZdO2brhnfXYP9wC8UajaQPVEsWGNm45g8q1XBnvKnCCTcqM1XV&#10;cJFqQDV577dqbmtmRaoF4nj7IJP/f7T8zfbGkaZE7yCPZgo9+v7t88+vn37cfyF4BoF21k+Bu7U3&#10;rvM8zFjtvnIq/qMOsgdFPp68HA4puSvoeDIaoUGtwGIfCI+A8SAfIg8HIJ+MxrDBmD0SWefDK2EU&#10;iUZBMTlumHRl2ysfWuwBExN7I5vyspEyOW69WkhHtgzNHl5MLpbDjv4JTGqyQ/r+KW5HOMPQVZIF&#10;mMpCBq/XlDC5xjTz4FLuJ2/74ySD/DSfLFpQzUrRpe7hd8jcwlORT3hiFUvm6/aVFGq1Uk3ARshG&#10;QcNIdGCSGiSxFa340VqZ8g7dc6Yda2/5ZQPaK+bDDXOYYxSI3QzXOCppULXpLEpq4z7+7XnEY7wQ&#10;pWSHvYAiHzbMCUrka43Bm+SDAWhDcgbD0z4cdxxZHUf0Ri0MupHjK2B5MiM+yINZOaPeY4XnMStC&#10;THPkbrXvnEVo9xUfAS7m8wTD8lgWrvSt5ZE8dl+b+SaYqklT8qhOJxrWJ/WgW/W4n8d+Qj1+kGa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Prgn6fWAAAABwEAAA8AAAAAAAAAAQAgAAAAIgAAAGRy&#10;cy9kb3ducmV2LnhtbFBLAQIUABQAAAAIAIdO4kDrYdR3eQIAANgEAAAOAAAAAAAAAAEAIAAAACUB&#10;AABkcnMvZTJvRG9jLnhtbFBLBQYAAAAABgAGAFkBAAAQBgAAAAA=&#10;" path="m0,75189l70339,75190,92075,0,113810,75190,184149,75189,127243,121659,148980,196849,92075,150378,35169,196849,56906,121659xe">
                <v:path o:connectlocs="92075,0;0,75189;35169,196849;148980,196849;184149,75189" o:connectangles="16200000,10800000,5400000,5400000,0"/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"/>
        </w:rPr>
        <w:t>6月29日9:00，</w:t>
      </w:r>
      <w:r>
        <w:rPr>
          <w:rFonts w:hint="eastAsia" w:ascii="楷体_GB2312" w:hAnsi="楷体_GB2312" w:eastAsia="楷体_GB2312" w:cs="楷体_GB2312"/>
          <w:kern w:val="2"/>
          <w:sz w:val="36"/>
          <w:szCs w:val="36"/>
          <w:lang w:val="en-US" w:eastAsia="zh-CN" w:bidi="ar"/>
        </w:rPr>
        <w:t>公共机构节能“云”启动仪式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（含公共机构能源资源节约经验交流云直播—走进教育部）；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00" w:lineRule="exact"/>
        <w:ind w:right="0" w:firstLine="960" w:firstLineChars="3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151130</wp:posOffset>
                </wp:positionV>
                <wp:extent cx="171450" cy="158750"/>
                <wp:effectExtent l="19685" t="20320" r="22225" b="19050"/>
                <wp:wrapNone/>
                <wp:docPr id="12" name="五角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14755" y="1864360"/>
                          <a:ext cx="171450" cy="1587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30.3pt;margin-top:11.9pt;height:12.5pt;width:13.5pt;z-index:251666432;v-text-anchor:middle;mso-width-relative:page;mso-height-relative:page;" fillcolor="#5B9BD5 [3204]" filled="t" stroked="t" coordsize="171450,158750" o:gfxdata="UEsDBAoAAAAAAIdO4kAAAAAAAAAAAAAAAAAEAAAAZHJzL1BLAwQUAAAACACHTuJANwppxNYAAAAH&#10;AQAADwAAAGRycy9kb3ducmV2LnhtbE2PvU7DQBCEeyTe4bRIdOQuNnIsx+sUSIgCCYmQIuXF3vhM&#10;fD/4LnF4e5YKytGMZr6pN1c7igtNcfAOYblQIMi1vhtcj7D7eH4oQcSkXadH7wjhmyJsmtubWled&#10;n907XbapF1ziYqURTEqhkjK2hqyOCx/IsXf0k9WJ5dTLbtIzl9tRZkoV0urB8YLRgZ4Mtaft2SIc&#10;X/P9lwknFfyc7cNql5u3zxfE+7ulWoNIdE1/YfjFZ3RomOngz66LYkQoVMFJhCznB+yXK9YHhMey&#10;BNnU8j9/8wNQSwMEFAAAAAgAh07iQImPvL53AgAA2AQAAA4AAABkcnMvZTJvRG9jLnhtbK1UzW4T&#10;MRC+I/EOlu90k7DbpFE3VZqoCKmikQriPPF6s5b8h+1kUx4DceiNI+/A8yDEYzD2btoUOCFycGZ2&#10;vv3G883Mnl/slSQ77rwwuqTDkwElXDNTCb0p6bu3Vy8mlPgAugJpNC/pHff0Yvb82Xlrp3xkGiMr&#10;7giSaD9tbUmbEOw0yzxruAJ/YizXGKyNUxDQdZusctAiu5LZaDA4zVrjKusM497j02UXpLPEX9ec&#10;hZu69jwQWVK8W0inS+c6ntnsHKYbB7YRrL8G/MMtFAiNSR+olhCAbJ34g0oJ5ow3dThhRmWmrgXj&#10;qQasZjj4rZrbBixPtaA43j7I5P8fLXuzWzkiKuzdiBINCnv0/dvnn18//bj/QvAZCtRaP0XcrV25&#10;3vNoxmr3tVPxH+sg+0gxzMdFQckd2pPT/OVpLzDfB8IiYDzMC2wDi4BiMkYbGbNHIut8eMWNItEo&#10;KU6OK5KusLv2ocMeMDGxN1JUV0LK5LjNeiEd2QE2u7g8u1wWPf0TmNSkjXcdD+JNAIeulhDQVBZl&#10;8HpDCcgNTjMLLuV+8rY/TpJjQWeLDtRAxfvUA/wdMnfwVOQTnljFEnzTvZJC8RWYKhFwI6RQJZ1E&#10;ogOT1EgSW9GJH621qe6we850Y+0tuxJIew0+rMDhHGOBuJvhBo9aGqza9BYljXEf//Y84nG8MEpJ&#10;i3uBinzYguOUyNcaB+9smOdxkZKTF+MROu44sj6O6K1aGOzGEL8CliUz4oM8mLUz6j2u8DxmxRBo&#10;hrk77XtnEbp9xY8A4/N5guHyWAjX+taySB5102a+DaYWaUoe1elFw/VJPehXPe7nsZ9Qjx+k2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3CmnE1gAAAAcBAAAPAAAAAAAAAAEAIAAAACIAAABkcnMv&#10;ZG93bnJldi54bWxQSwECFAAUAAAACACHTuJAiY+8vncCAADYBAAADgAAAAAAAAABACAAAAAlAQAA&#10;ZHJzL2Uyb0RvYy54bWxQSwUGAAAAAAYABgBZAQAADgYAAAAA&#10;" path="m0,60636l65488,60637,85725,0,105961,60637,171449,60636,118468,98112,138705,158749,85725,121273,32744,158749,52981,98112xe">
                <v:path o:connectlocs="85725,0;0,60636;32744,158749;138705,158749;171449,60636" o:connectangles="16200000,10800000,5400000,5400000,0"/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7月2日9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>:00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，公共机构能源资源节约经验交流云直播—走进四川（节约型机关创建、节约文化培育、绿色办公）；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00" w:lineRule="exact"/>
        <w:ind w:left="0" w:right="0" w:firstLine="960" w:firstLineChars="3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7月3日9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>:00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，公共机构能源资源节约经验交流云直播—走进天津（生活垃圾智能分类、能源资源消费智能监测平台）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1894205</wp:posOffset>
                </wp:positionV>
                <wp:extent cx="460375" cy="182880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00000">
                          <a:off x="0" y="0"/>
                          <a:ext cx="4603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5B9BD5" w:themeColor="accent1"/>
                                <w:sz w:val="72"/>
                                <w:szCs w:val="7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70AD47" w:themeColor="accent6"/>
                                <w:sz w:val="44"/>
                                <w:szCs w:val="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70AD47" w:themeColor="accent6"/>
                                <w:sz w:val="72"/>
                                <w:szCs w:val="7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3pt;margin-top:149.15pt;height:144pt;width:36.25pt;rotation:983040f;z-index:251670528;mso-width-relative:page;mso-height-relative:page;" filled="f" stroked="f" coordsize="21600,21600" o:gfxdata="UEsDBAoAAAAAAIdO4kAAAAAAAAAAAAAAAAAEAAAAZHJzL1BLAwQUAAAACACHTuJAmVOchtoAAAAJ&#10;AQAADwAAAGRycy9kb3ducmV2LnhtbE2PQUvDQBCF74L/YRnBi7SbNjSmMZseRBG0l1Yp9DbJjtlg&#10;djZkt238964nPQ7v471vys1ke3Gm0XeOFSzmCQjixumOWwUf78+zHIQPyBp7x6TgmzxsquurEgvt&#10;Lryj8z60IpawL1CBCWEopPSNIYt+7gbimH260WKI59hKPeIlltteLpMkkxY7jgsGB3o01HztT1ZB&#10;t2ra7S6Yl3v7dHeQb/XrcUJU6vZmkTyACDSFPxh+9aM6VNGpdifWXvQKZnkWSQXLdZ6CiECWrkHU&#10;ClZ5loKsSvn/g+oHUEsDBBQAAAAIAIdO4kDKTOH5OwIAAF8EAAAOAAAAZHJzL2Uyb0RvYy54bWyt&#10;VMGO2jAQvVfqP1i+lwALLIsIK7orqkqrLhJb7dk4DkRybNc2JPQD2j/oqZfe+118R5+dQNG2p6oc&#10;rPHMy5uZN2Omt3UpyV5YV2iV0l6nS4lQXGeF2qT049PizZgS55nKmNRKpPQgHL2dvX41rcxE9PVW&#10;y0xYAhLlJpVJ6dZ7M0kSx7eiZK6jjVAI5tqWzONqN0lmWQX2Uib9bneUVNpmxmounIP3vgnSWeTP&#10;c8H9Y5474YlMKWrz8bTxXIczmU3ZZGOZ2Ra8LYP9QxUlKxSSnqnumWdkZ4s/qMqCW+107jtcl4nO&#10;84KL2AO66XVfdLPaMiNiLxDHmbNM7v/R8g/7pSVFhtkNKVGsxIyO374ev/88/vhC4INAlXET4FYG&#10;SF+/1TXAJ7+DM/Rd57YkVkPfm274RTHQHgEYuh/OWovaEw7nYNS9ukZKjlBv3B+P8Q1yJQ1VoDTW&#10;+XdClyQYKbWYZWRl+wfnG+gJEuBKLwop4zylIlVKR1fDpoxzBORSIUdoqCk8WL5e122Xa50d0GTs&#10;A1U7wxcFkj8w55fMYjHgxLL7Rxy51EiiW4uSrbaf/+YPeMwLUUoqLFpK3acds4IS+V5hkje9wSBs&#10;ZrwMhtd9XOxlZH0ZUbvyTmOXe7G6aAa8lyczt7p8xpuYh6wIMcWRO6X+ZN75Zv3xpriYzyMIu2iY&#10;f1ArwwP1Sf2n+plZ0+rvMbmlPO35iyE0yPCdM/OdxyjihIK8jaat6tjiOOP2xYVncnmPqN//C7N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mVOchtoAAAAJAQAADwAAAAAAAAABACAAAAAiAAAAZHJz&#10;L2Rvd25yZXYueG1sUEsBAhQAFAAAAAgAh07iQMpM4fk7AgAAXwQAAA4AAAAAAAAAAQAgAAAAKQ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color w:val="5B9BD5" w:themeColor="accent1"/>
                          <w:sz w:val="72"/>
                          <w:szCs w:val="72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70AD47" w:themeColor="accent6"/>
                          <w:sz w:val="44"/>
                          <w:szCs w:val="4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6"/>
                            </w14:solidFill>
                          </w14:textFill>
                          <w14:props3d w14:extrusionH="0" w14:contourW="0" w14:prstMaterial="clear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bCs/>
                          <w:color w:val="70AD47" w:themeColor="accent6"/>
                          <w:sz w:val="72"/>
                          <w:szCs w:val="72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6"/>
                            </w14:solidFill>
                          </w14:textFill>
                          <w14:props3d w14:extrusionH="0" w14:contourW="0" w14:prstMaterial="clea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135255</wp:posOffset>
                </wp:positionV>
                <wp:extent cx="152400" cy="171450"/>
                <wp:effectExtent l="17145" t="24130" r="28575" b="33020"/>
                <wp:wrapNone/>
                <wp:docPr id="14" name="五角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29055" y="3372485"/>
                          <a:ext cx="152400" cy="1714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5.3pt;margin-top:10.65pt;height:13.5pt;width:12pt;z-index:251667456;v-text-anchor:middle;mso-width-relative:page;mso-height-relative:page;" fillcolor="#5B9BD5 [3204]" filled="t" stroked="t" coordsize="152400,171450" o:gfxdata="UEsDBAoAAAAAAIdO4kAAAAAAAAAAAAAAAAAEAAAAZHJzL1BLAwQUAAAACACHTuJAflnTTNYAAAAH&#10;AQAADwAAAGRycy9kb3ducmV2LnhtbE2Oy07DMBBF90j8gzVIbBC1nT4oIZMKISF2FBokWLrxkARi&#10;O4rd198zrGB5da/OPcXq6HqxpzF2wSPoiQJBvg628w3CW/V4vQQRk/HW9METwokirMrzs8LkNhz8&#10;K+03qREM8TE3CG1KQy5lrFtyJk7CQJ67zzA6kziOjbSjOTDc9TJTaiGd6Tw/tGagh5bq783OIdx+&#10;6Q99lb1X66durk/P1cu91Q3i5YVWdyASHdPfGH71WR1KdtqGnbdR9AhzteAlQqanILi/mXHeIsyW&#10;U5BlIf/7lz9QSwMEFAAAAAgAh07iQFGMkIx9AgAA2AQAAA4AAABkcnMvZTJvRG9jLnhtbK1UzW4T&#10;MRC+I/EOlu90N9td0kTZVGmiIqSKViqIs+O1s5b8h+1kUx4DceiNI+/A8yDEYzD2bpsUOCFycGZ2&#10;xt/MfDPj2fleSbRjzgujazw6yTFimppG6E2N3729fHGGkQ9EN0QazWp8xzw+nz9/NuvslBWmNbJh&#10;DgGI9tPO1rgNwU6zzNOWKeJPjGUajNw4RQKobpM1jnSArmRW5PnLrDOusc5Q5j18XfVGPE/4nDMa&#10;rjn3LCBZY8gtpNOlcx3PbD4j040jthV0SIP8QxaKCA1BH6FWJBC0deIPKCWoM97wcEKNygzngrJU&#10;A1Qzyn+r5rYllqVagBxvH2ny/w+WvtndOCQa6F2JkSYKevT92+efXz/9uP+C4BsQ1Fk/Bb9be+MG&#10;zYMYq91zp+I/1IH2AHFaTPKqwuiuxqen46I8q3qC2T4gGh2qosyhDRQcRuNRWaUGZAcg63x4xYxC&#10;UagxTI6rEq9kd+UDRAffB58Y2BspmkshZVLcZr2UDu0INLu6mFysUni48sRNatRB+GKcMiEwdFyS&#10;AEkpCzR4vcGIyA1MMw0uxX5y2x8HKaGIybJ3aknDhtA5/GLhMXLv3svHycYqVsS3/ZUUoudKiQAb&#10;IYWq8VkEekCSGkBiK3ryo7Q2zR10z5l+rL2llwJgr4gPN8TBHAPVsJvhGg4uDVRtBgmj1riPf/se&#10;/WG8wIpRB3sBjHzYEscwkq81DN5kVJZxkZJSVuMCFHdsWR9b9FYtDXRjBK+ApUmM/kE+iNwZ9R5W&#10;eBGjgoloCrF77gdlGfp9hUeAssUiucHyWBKu9K2lETx2X5vFNhgu0pQc2BlIg/VJPRhWPe7nsZ68&#10;Dg/S/B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+WdNM1gAAAAcBAAAPAAAAAAAAAAEAIAAAACIA&#10;AABkcnMvZG93bnJldi54bWxQSwECFAAUAAAACACHTuJAUYyQjH0CAADYBAAADgAAAAAAAAABACAA&#10;AAAlAQAAZHJzL2Uyb0RvYy54bWxQSwUGAAAAAAYABgBZAQAAFAYAAAAA&#10;" path="m0,65487l58211,65488,76200,0,94188,65488,152399,65487,105305,105961,123294,171449,76200,130975,29105,171449,47094,105961xe">
                <v:path o:connectlocs="76200,0;0,65487;29105,171449;123294,171449;152399,65487" o:connectangles="16200000,10800000,5400000,5400000,0"/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"/>
        </w:rPr>
        <w:t>“云竞答有奖活动”于7月4日9:00开始至7月5日17:00结束。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可通过公共机构节能网、公共机构生活垃圾分类助手、中国机关后勤、国管局青年公众号，点击宣传活动栏目参与答题，赢取扶贫产品奖励</w:t>
      </w: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"/>
        </w:rPr>
        <w:t>（有关活动具体参与信息将于25日在公众号发布，附活动参加二维码）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  <w:t>自治区公共机构节能宣传周宣传教育活动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240" w:lineRule="auto"/>
        <w:ind w:right="0" w:firstLine="960" w:firstLineChars="3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402590</wp:posOffset>
            </wp:positionV>
            <wp:extent cx="910590" cy="357505"/>
            <wp:effectExtent l="0" t="0" r="3810" b="8255"/>
            <wp:wrapTight wrapText="bothSides">
              <wp:wrapPolygon>
                <wp:start x="0" y="0"/>
                <wp:lineTo x="0" y="20257"/>
                <wp:lineTo x="21329" y="20257"/>
                <wp:lineTo x="21329" y="0"/>
                <wp:lineTo x="0" y="0"/>
              </wp:wrapPolygon>
            </wp:wrapTight>
            <wp:docPr id="22" name="图片 22" descr="t01ecaa00ad64fe3c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t01ecaa00ad64fe3c1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059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137795</wp:posOffset>
                </wp:positionV>
                <wp:extent cx="184150" cy="209550"/>
                <wp:effectExtent l="17145" t="24130" r="27305" b="25400"/>
                <wp:wrapNone/>
                <wp:docPr id="16" name="五角星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24305" y="5699125"/>
                          <a:ext cx="184150" cy="2095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30.3pt;margin-top:10.85pt;height:16.5pt;width:14.5pt;z-index:251671552;v-text-anchor:middle;mso-width-relative:page;mso-height-relative:page;" fillcolor="#5B9BD5 [3204]" filled="t" stroked="t" coordsize="184150,209550" o:gfxdata="UEsDBAoAAAAAAIdO4kAAAAAAAAAAAAAAAAAEAAAAZHJzL1BLAwQUAAAACACHTuJA31dQKdQAAAAH&#10;AQAADwAAAGRycy9kb3ducmV2LnhtbE2OwU7DMBBE70j8g7VI3KidCpImxKkoUo8gUSLOTuzGUe11&#10;FLtt+HuWExxHM3rz6u3iHbuYOY4BJWQrAcxgH/SIg4T2c/+wARaTQq1cQCPh20TYNrc3tap0uOKH&#10;uRzSwAiCsVISbEpTxXnsrfEqrsJkkLpjmL1KFOeB61ldCe4dXwuRc69GpAerJvNqTX86nL2EsnBL&#10;+fbS4tHvd9lXe7Lv2O2kvL/LxDOwZJb0N4ZffVKHhpy6cEYdmZOQi5yWEtZZAYz6TUm5k/D0WABv&#10;av7fv/kBUEsDBBQAAAAIAIdO4kBupr7ZewIAANgEAAAOAAAAZHJzL2Uyb0RvYy54bWytVM1uEzEQ&#10;viPxDpbvdH/YbZOomypNVIRU0UoFcXa8dtaS/7CdbMpjIA69ceQdeB6EeAzG3m2bAidEDs7Mzrff&#10;eL6Z2dOzvZJox5wXRje4OMoxYpqaVuhNg9+9vXgxwcgHolsijWYNvmUen82fPzvt7YyVpjOyZQ4B&#10;ifaz3ja4C8HOsszTjinij4xlGoLcOEUCuG6TtY70wK5kVub5cdYb11pnKPMenq6GIJ4nfs4ZDVec&#10;exaQbDDcLaTTpXMdz2x+SmYbR2wn6HgN8g+3UERoSPpAtSKBoK0Tf1ApQZ3xhocjalRmOBeUpRqg&#10;miL/rZqbjliWagFxvH2Qyf8/Wvpmd+2QaKF3xxhpoqBH3799/vn104+7LwiegUC99TPA3dhrN3oe&#10;zFjtnjsV/6EOtAeKqqxe5jVGtw2uj6fToqwHgdk+IBoBk6qooQ0UAGU+rcEGxuyRyDofXjGjUDQa&#10;DJPj6qQr2V36MGDvMTGxN1K0F0LK5LjNeikd2hFodn0+PV+l9ED/BCY16uEq5Ukeb0Jg6LgkAUxl&#10;QQavNxgRuYFppsGl3E/e9odJquKkmC4HUEdaNqbO4TcWNsJTkU94YhUr4rvhlRQatFIiwEZIoRo8&#10;iUT3TFIDSWzFIH601qa9he45M4y1t/RCAO0l8eGaOJhjKBB2M1zBwaWBqs1oYdQZ9/FvzyMexgui&#10;GPWwF6DIhy1xDCP5WsPgTYuqiouUnKo+KcFxh5H1YURv1dJANwr4CliazIgP8t7kzqj3sMKLmBVC&#10;RFPIPWg/Ossw7Ct8BChbLBIMlseScKlvLI3ksfvaLLbBcJGm5FGdUTRYn9SDcdXjfh76CfX4QZr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N9XUCnUAAAABwEAAA8AAAAAAAAAAQAgAAAAIgAAAGRy&#10;cy9kb3ducmV2LnhtbFBLAQIUABQAAAAIAIdO4kBupr7ZewIAANgEAAAOAAAAAAAAAAEAIAAAACMB&#10;AABkcnMvZTJvRG9jLnhtbFBLBQYAAAAABgAGAFkBAAAQBgAAAAA=&#10;" path="m0,80040l70339,80041,92075,0,113810,80041,184149,80040,127243,129508,148980,209549,92075,160080,35169,209549,56906,129508xe">
                <v:path o:connectlocs="92075,0;0,80040;35169,209549;148980,209549;184149,80040" o:connectangles="16200000,10800000,5400000,5400000,0"/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7月2日9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>:00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，通过腾讯视频会议开展为期1天的“宁夏回族自治区节约型机关创建行动方案”线上专题培训。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640" w:lineRule="exact"/>
        <w:ind w:right="0" w:firstLine="960" w:firstLineChars="300"/>
        <w:jc w:val="both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791845</wp:posOffset>
                </wp:positionV>
                <wp:extent cx="460375" cy="182880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00000">
                          <a:off x="0" y="0"/>
                          <a:ext cx="4603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5B9BD5" w:themeColor="accent1"/>
                                <w:sz w:val="72"/>
                                <w:szCs w:val="7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70AD47" w:themeColor="accent6"/>
                                <w:sz w:val="44"/>
                                <w:szCs w:val="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70AD47" w:themeColor="accent6"/>
                                <w:sz w:val="72"/>
                                <w:szCs w:val="7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2pt;margin-top:62.35pt;height:144pt;width:36.25pt;rotation:983040f;z-index:251699200;mso-width-relative:page;mso-height-relative:page;" filled="f" stroked="f" coordsize="21600,21600" o:gfxdata="UEsDBAoAAAAAAIdO4kAAAAAAAAAAAAAAAAAEAAAAZHJzL1BLAwQUAAAACACHTuJAgkgvYdkAAAAI&#10;AQAADwAAAGRycy9kb3ducmV2LnhtbE2PwU7DMBBE70j8g7VIXBB1EoWmhDg9IBAS9NKCKvW2iZc4&#10;Il5HsduGv8ec4Dg7o5m31Xq2gzjR5HvHCtJFAoK4dbrnTsHH+/PtCoQPyBoHx6Tgmzys68uLCkvt&#10;zryl0y50IpawL1GBCWEspfStIYt+4Ubi6H26yWKIcuqknvAcy+0gsyRZSos9xwWDIz0aar92R6ug&#10;v2u7zTaYl8I+3ezlW/N6mBGVur5KkwcQgebwF4Zf/IgOdWRq3JG1F4OCZR6D8ZzlBYjoF6t7EI2C&#10;PM0KkHUl/z9Q/wBQSwMEFAAAAAgAh07iQPXx1Hw8AgAAXwQAAA4AAABkcnMvZTJvRG9jLnhtbK1U&#10;y47aMBTdV+o/WN6XAAMMgwgjOiOqSqMOElPN2jgORHJs1zYk9APaP+iqm+77XXxHj51A0bSrqiys&#10;63tP7uOca6a3dSnJXlhXaJXSXqdLiVBcZ4XapPTj0+LNmBLnmcqY1Eqk9CAcvZ29fjWtzET09VbL&#10;TFiCJMpNKpPSrfdmkiSOb0XJXEcboRDMtS2Zx9VuksyyCtlLmfS73VFSaZsZq7lwDt77JkhnMX+e&#10;C+4f89wJT2RK0ZuPp43nOpzJbMomG8vMtuBtG+wfuihZoVD0nOqeeUZ2tvgjVVlwq53OfYfrMtF5&#10;XnARZ8A0ve6LaVZbZkScBeQ4c6bJ/b+0/MN+aUmRQTsopVgJjY7fvh6//zz++ELgA0GVcRPgVgZI&#10;X7/VNcAnv4MzzF3ntiRWg9+bbvhFMjAeARi8H85ci9oTDudg1L26HlLCEeqN++MxvkGtpEkVUhrr&#10;/DuhSxKMlFpoGbOy/YPzDfQECXClF4WUUU+pSJXS0dWwaeMcQXKpUCMM1DQeLF+v63bKtc4OGDLO&#10;ga6d4YsCxR+Y80tmsRhwYtn9I45cahTRrUXJVtvPf/MHPPRClJIKi5ZS92nHrKBEvldQ8qY3GITN&#10;jJfB8LqPi72MrC8jalfeaexyL3YXzYD38mTmVpfPeBPzUBUhpjhqp9SfzDvfrD/eFBfzeQRhFw3z&#10;D2pleEh9Yv+pfmbWtPx7KLeUpz1/IUKDDN85M995SBEVCvQ2nLasY4ujxu2LC8/k8h5Rv/8XZr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gkgvYdkAAAAIAQAADwAAAAAAAAABACAAAAAiAAAAZHJz&#10;L2Rvd25yZXYueG1sUEsBAhQAFAAAAAgAh07iQPXx1Hw8AgAAXwQAAA4AAAAAAAAAAQAgAAAAKA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color w:val="5B9BD5" w:themeColor="accent1"/>
                          <w:sz w:val="72"/>
                          <w:szCs w:val="72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70AD47" w:themeColor="accent6"/>
                          <w:sz w:val="44"/>
                          <w:szCs w:val="4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6"/>
                            </w14:solidFill>
                          </w14:textFill>
                          <w14:props3d w14:extrusionH="0" w14:contourW="0" w14:prstMaterial="clear"/>
                        </w:rPr>
                        <w:t>3.</w:t>
                      </w:r>
                      <w:r>
                        <w:rPr>
                          <w:rFonts w:hint="eastAsia"/>
                          <w:b/>
                          <w:bCs/>
                          <w:color w:val="70AD47" w:themeColor="accent6"/>
                          <w:sz w:val="72"/>
                          <w:szCs w:val="72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6"/>
                            </w14:solidFill>
                          </w14:textFill>
                          <w14:props3d w14:extrusionH="0" w14:contourW="0" w14:prstMaterial="clea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131445</wp:posOffset>
                </wp:positionV>
                <wp:extent cx="184150" cy="209550"/>
                <wp:effectExtent l="17145" t="24130" r="27305" b="25400"/>
                <wp:wrapNone/>
                <wp:docPr id="17" name="五角星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2095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30.8pt;margin-top:10.35pt;height:16.5pt;width:14.5pt;z-index:251685888;v-text-anchor:middle;mso-width-relative:page;mso-height-relative:page;" fillcolor="#5B9BD5 [3204]" filled="t" stroked="t" coordsize="184150,209550" o:gfxdata="UEsDBAoAAAAAAIdO4kAAAAAAAAAAAAAAAAAEAAAAZHJzL1BLAwQUAAAACACHTuJAatFRGNQAAAAH&#10;AQAADwAAAGRycy9kb3ducmV2LnhtbE2OwU7DMBBE70j8g7VI3KidIhIS4lQUqUeQaCPOTuzGUe11&#10;FLtt+HuWExxHM3rz6s3iHbuYOY4BJWQrAcxgH/SIg4T2sHt4BhaTQq1cQCPh20TYNLc3tap0uOKn&#10;uezTwAiCsVISbEpTxXnsrfEqrsJkkLpjmL1KFOeB61ldCe4dXwuRc69GpAerJvNmTX/an72EsnBL&#10;+f7a4tHvttlXe7If2G2lvL/LxAuwZJb0N4ZffVKHhpy6cEYdmZOQZzktJaxFAYz6UlDuJDw9FsCb&#10;mv/3b34AUEsDBBQAAAAIAIdO4kAbFkaMbgIAAMwEAAAOAAAAZHJzL2Uyb0RvYy54bWytVM1uEzEQ&#10;viPxDpbvdHejhDRRN1WaqAipopUK4jzxerOW/IftZFMeA3Hg1iPvwPMgxGMw9m6aBDghcnBmPONv&#10;PJ/n24vLnZJky50XRpe0OMsp4ZqZSuh1Sd+9vX5xTokPoCuQRvOSPnBPL2fPn120dsoHpjGy4o4g&#10;iPbT1pa0CcFOs8yzhivwZ8ZyjcHaOAUBXbfOKgctoiuZDfL8ZdYaV1lnGPced5ddkM4Sfl1zFm7r&#10;2vNAZEnxbiGtLq2ruGazC5iuHdhGsP4a8A+3UCA0Fn2CWkIAsnHiDyglmDPe1OGMGZWZuhaMpx6w&#10;myL/rZv7BixPvSA53j7R5P8fLHuzvXNEVPh2Y0o0KHyj798+//z66ceXR4J7SFBr/RTz7u2d6z2P&#10;Zux2VzsV/7EPskukPjyRyneBMNwszofFCKlnGBrkkxHaiJIdDlvnwytuFIlGSXFa3ChxCdsbH7rc&#10;fU4s5o0U1bWQMjluvVpIR7aADzy6mlwtRz38SZrUpMWrDMZ5vAngoNUSAprKYuterykBucYJZsGl&#10;2ien/XGRYTEuJosuqYGK96Vz/O0rd+mpyROc2MUSfNMdSaF4BKZKBFSBFKqk5xFojyQ1gkT6O8Kj&#10;tTLVA76YM90oe8uuBcLegA934HB2sUHUY7jFpZYGuza9RUlj3Me/7cd8HCmMUtKiFpCRDxtwnBL5&#10;WuOwTYrhMIonOcPReICOO46sjiN6oxYGX6NA5VuWzJgf5N6snVHvUbbzWBVDoBnW7rjvnUXoNIrC&#10;Z3w+T2koGAvhRt9bFsEjb9rMN8HUIk3JgZ2eNJRMeoNe3lGTx37KOnyEZr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atFRGNQAAAAHAQAADwAAAAAAAAABACAAAAAiAAAAZHJzL2Rvd25yZXYueG1s&#10;UEsBAhQAFAAAAAgAh07iQBsWRoxuAgAAzAQAAA4AAAAAAAAAAQAgAAAAIwEAAGRycy9lMm9Eb2Mu&#10;eG1sUEsFBgAAAAAGAAYAWQEAAAMGAAAAAA==&#10;" path="m0,80040l70339,80041,92075,0,113810,80041,184149,80040,127243,129508,148980,209549,92075,160080,35169,209549,56906,129508xe">
                <v:path o:connectlocs="92075,0;0,80040;35169,209549;148980,209549;184149,80040" o:connectangles="16200000,10800000,5400000,5400000,0"/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7月上旬，进行“节能低碳新生活 公共机构做表率”系列宣传报道。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届时将在自治区有关媒体及单位公众号展播。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640" w:lineRule="exact"/>
        <w:ind w:right="0" w:firstLine="960" w:firstLineChars="300"/>
        <w:jc w:val="both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  <w:t>积极践行“135”绿色出行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640" w:lineRule="exact"/>
        <w:ind w:right="0" w:firstLine="960" w:firstLineChars="3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1公里内步行、3公里内骑自行车、5公里左右乘坐公交通”的“135”绿色低碳出行方式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。</w:t>
      </w: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1894840</wp:posOffset>
            </wp:positionH>
            <wp:positionV relativeFrom="paragraph">
              <wp:posOffset>79375</wp:posOffset>
            </wp:positionV>
            <wp:extent cx="1878965" cy="1769110"/>
            <wp:effectExtent l="113665" t="121920" r="125730" b="135890"/>
            <wp:wrapTight wrapText="bothSides">
              <wp:wrapPolygon>
                <wp:start x="20198" y="-209"/>
                <wp:lineTo x="18439" y="-279"/>
                <wp:lineTo x="58" y="-395"/>
                <wp:lineTo x="-161" y="1264"/>
                <wp:lineTo x="-401" y="5737"/>
                <wp:lineTo x="-489" y="11738"/>
                <wp:lineTo x="-343" y="21344"/>
                <wp:lineTo x="1394" y="21600"/>
                <wp:lineTo x="5081" y="21778"/>
                <wp:lineTo x="5110" y="21592"/>
                <wp:lineTo x="21286" y="22313"/>
                <wp:lineTo x="21848" y="18080"/>
                <wp:lineTo x="21761" y="12056"/>
                <wp:lineTo x="21848" y="6055"/>
                <wp:lineTo x="21761" y="23"/>
                <wp:lineTo x="20198" y="-209"/>
              </wp:wrapPolygon>
            </wp:wrapTight>
            <wp:docPr id="19" name="图片 19" descr="t0155ca875e31b04f49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t0155ca875e31b04f49.webp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21120000">
                      <a:off x="0" y="0"/>
                      <a:ext cx="187896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3982085</wp:posOffset>
            </wp:positionH>
            <wp:positionV relativeFrom="paragraph">
              <wp:posOffset>91440</wp:posOffset>
            </wp:positionV>
            <wp:extent cx="1796415" cy="1800225"/>
            <wp:effectExtent l="129540" t="129540" r="131445" b="142875"/>
            <wp:wrapTight wrapText="bothSides">
              <wp:wrapPolygon>
                <wp:start x="-443" y="69"/>
                <wp:lineTo x="-412" y="17836"/>
                <wp:lineTo x="-160" y="20571"/>
                <wp:lineTo x="99" y="22202"/>
                <wp:lineTo x="13178" y="21615"/>
                <wp:lineTo x="13209" y="21790"/>
                <wp:lineTo x="19500" y="21722"/>
                <wp:lineTo x="20226" y="21608"/>
                <wp:lineTo x="21852" y="21356"/>
                <wp:lineTo x="21829" y="2476"/>
                <wp:lineTo x="21371" y="-419"/>
                <wp:lineTo x="2840" y="-267"/>
                <wp:lineTo x="1183" y="-190"/>
                <wp:lineTo x="-443" y="69"/>
              </wp:wrapPolygon>
            </wp:wrapTight>
            <wp:docPr id="20" name="图片 20" descr="83ef68004155c8ae41ebb9b05c879b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83ef68004155c8ae41ebb9b05c879b3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">
                      <a:off x="0" y="0"/>
                      <a:ext cx="179641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208280</wp:posOffset>
            </wp:positionV>
            <wp:extent cx="1738630" cy="1738630"/>
            <wp:effectExtent l="44450" t="44450" r="45720" b="45720"/>
            <wp:wrapTight wrapText="bothSides">
              <wp:wrapPolygon>
                <wp:start x="-371" y="16"/>
                <wp:lineTo x="-497" y="12157"/>
                <wp:lineTo x="32" y="22176"/>
                <wp:lineTo x="18579" y="21584"/>
                <wp:lineTo x="21789" y="21419"/>
                <wp:lineTo x="21845" y="7952"/>
                <wp:lineTo x="21387" y="-742"/>
                <wp:lineTo x="3597" y="-189"/>
                <wp:lineTo x="-371" y="16"/>
              </wp:wrapPolygon>
            </wp:wrapTight>
            <wp:docPr id="21" name="图片 21" descr="5b6e6b47dea78_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5b6e6b47dea78_6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80000">
                      <a:off x="0" y="0"/>
                      <a:ext cx="1738630" cy="173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Bliss Light">
    <w:altName w:val="Times New Roman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铸字招牌黑简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刚艺体-85W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color w:val="FFFFFF" w:themeColor="background1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color w:val="FFFFFF" w:themeColor="background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color w:val="FFFFFF" w:themeColor="background1"/>
                        <w:sz w:val="28"/>
                        <w:szCs w:val="28"/>
                        <w:lang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  <w:r>
                      <w:rPr>
                        <w:rFonts w:hint="eastAsia" w:asciiTheme="minorEastAsia" w:hAnsiTheme="minorEastAsia" w:cstheme="minorEastAsia"/>
                        <w:color w:val="FFFFFF" w:themeColor="background1"/>
                        <w:sz w:val="28"/>
                        <w:szCs w:val="28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912C7"/>
    <w:rsid w:val="002D731F"/>
    <w:rsid w:val="028E53D5"/>
    <w:rsid w:val="02BA43FB"/>
    <w:rsid w:val="02DD7146"/>
    <w:rsid w:val="03030AA2"/>
    <w:rsid w:val="030A461E"/>
    <w:rsid w:val="040F22D4"/>
    <w:rsid w:val="04474DDE"/>
    <w:rsid w:val="046B72A6"/>
    <w:rsid w:val="050138C9"/>
    <w:rsid w:val="05444ABD"/>
    <w:rsid w:val="05824713"/>
    <w:rsid w:val="059363F3"/>
    <w:rsid w:val="059560A2"/>
    <w:rsid w:val="05AD60B7"/>
    <w:rsid w:val="05CE523F"/>
    <w:rsid w:val="06217E1E"/>
    <w:rsid w:val="06256C0F"/>
    <w:rsid w:val="062B6C75"/>
    <w:rsid w:val="066A0EFD"/>
    <w:rsid w:val="06BB5F24"/>
    <w:rsid w:val="06C453A8"/>
    <w:rsid w:val="06E44D4D"/>
    <w:rsid w:val="070568ED"/>
    <w:rsid w:val="07311EA4"/>
    <w:rsid w:val="07413380"/>
    <w:rsid w:val="07B4537C"/>
    <w:rsid w:val="09290C48"/>
    <w:rsid w:val="0951706D"/>
    <w:rsid w:val="0A395C3E"/>
    <w:rsid w:val="0A4B3F48"/>
    <w:rsid w:val="0A4D33F2"/>
    <w:rsid w:val="0A547D85"/>
    <w:rsid w:val="0A5F7DDE"/>
    <w:rsid w:val="0A6056DF"/>
    <w:rsid w:val="0A784D0F"/>
    <w:rsid w:val="0A973BB0"/>
    <w:rsid w:val="0AB342C5"/>
    <w:rsid w:val="0B0A53FF"/>
    <w:rsid w:val="0B1D0DD7"/>
    <w:rsid w:val="0B4958D5"/>
    <w:rsid w:val="0B513E3A"/>
    <w:rsid w:val="0B6D3437"/>
    <w:rsid w:val="0B8360E0"/>
    <w:rsid w:val="0BDD4477"/>
    <w:rsid w:val="0BE57186"/>
    <w:rsid w:val="0BFB591C"/>
    <w:rsid w:val="0C3B0720"/>
    <w:rsid w:val="0C4347C6"/>
    <w:rsid w:val="0CB026C7"/>
    <w:rsid w:val="0CF9584E"/>
    <w:rsid w:val="0D202070"/>
    <w:rsid w:val="0D3F5287"/>
    <w:rsid w:val="0D47123E"/>
    <w:rsid w:val="0D624348"/>
    <w:rsid w:val="0D892485"/>
    <w:rsid w:val="0D982FF1"/>
    <w:rsid w:val="0DA5771A"/>
    <w:rsid w:val="0DE11AEE"/>
    <w:rsid w:val="0E3F4FCF"/>
    <w:rsid w:val="0E546AF5"/>
    <w:rsid w:val="0E8B2261"/>
    <w:rsid w:val="0EF63E20"/>
    <w:rsid w:val="0F1D5EC7"/>
    <w:rsid w:val="0FDA50A8"/>
    <w:rsid w:val="0FE151FA"/>
    <w:rsid w:val="10771DCF"/>
    <w:rsid w:val="10803758"/>
    <w:rsid w:val="109648CF"/>
    <w:rsid w:val="109C598B"/>
    <w:rsid w:val="10CE4D94"/>
    <w:rsid w:val="10DD2791"/>
    <w:rsid w:val="10E97FFB"/>
    <w:rsid w:val="113968C7"/>
    <w:rsid w:val="11447E0B"/>
    <w:rsid w:val="11584BE7"/>
    <w:rsid w:val="115F20D1"/>
    <w:rsid w:val="118A31CB"/>
    <w:rsid w:val="11BA0560"/>
    <w:rsid w:val="11C237B0"/>
    <w:rsid w:val="11C443FA"/>
    <w:rsid w:val="11CB1076"/>
    <w:rsid w:val="11EE2961"/>
    <w:rsid w:val="11F15069"/>
    <w:rsid w:val="122748AB"/>
    <w:rsid w:val="12994E84"/>
    <w:rsid w:val="13C03E77"/>
    <w:rsid w:val="14274250"/>
    <w:rsid w:val="144F1839"/>
    <w:rsid w:val="1462337A"/>
    <w:rsid w:val="147460C6"/>
    <w:rsid w:val="148821F7"/>
    <w:rsid w:val="149A55A3"/>
    <w:rsid w:val="14E077F0"/>
    <w:rsid w:val="154F7E7D"/>
    <w:rsid w:val="15C73BFD"/>
    <w:rsid w:val="15E25115"/>
    <w:rsid w:val="15E51A71"/>
    <w:rsid w:val="162E67F3"/>
    <w:rsid w:val="165F565F"/>
    <w:rsid w:val="16622C33"/>
    <w:rsid w:val="16697DD9"/>
    <w:rsid w:val="167E3C86"/>
    <w:rsid w:val="1698548A"/>
    <w:rsid w:val="16B9727D"/>
    <w:rsid w:val="16C357DE"/>
    <w:rsid w:val="16E755ED"/>
    <w:rsid w:val="16F86B26"/>
    <w:rsid w:val="173E2E4D"/>
    <w:rsid w:val="175316DD"/>
    <w:rsid w:val="175D34F7"/>
    <w:rsid w:val="17706DDA"/>
    <w:rsid w:val="17812459"/>
    <w:rsid w:val="178D2D42"/>
    <w:rsid w:val="179A6E23"/>
    <w:rsid w:val="17B66C87"/>
    <w:rsid w:val="1854085C"/>
    <w:rsid w:val="18757359"/>
    <w:rsid w:val="18D45012"/>
    <w:rsid w:val="190D4C3A"/>
    <w:rsid w:val="19134761"/>
    <w:rsid w:val="191B4C5B"/>
    <w:rsid w:val="19554E9C"/>
    <w:rsid w:val="1965478A"/>
    <w:rsid w:val="19C87B31"/>
    <w:rsid w:val="19F60B3B"/>
    <w:rsid w:val="1ACF2CF1"/>
    <w:rsid w:val="1B554B78"/>
    <w:rsid w:val="1B6B4924"/>
    <w:rsid w:val="1B7C7A3D"/>
    <w:rsid w:val="1BA936D6"/>
    <w:rsid w:val="1BD91696"/>
    <w:rsid w:val="1C221E1B"/>
    <w:rsid w:val="1C2B751A"/>
    <w:rsid w:val="1C7913E6"/>
    <w:rsid w:val="1C90622C"/>
    <w:rsid w:val="1D8C79A4"/>
    <w:rsid w:val="1DDD090E"/>
    <w:rsid w:val="1E2F26DB"/>
    <w:rsid w:val="1E48488B"/>
    <w:rsid w:val="1E5B0631"/>
    <w:rsid w:val="1E8260BD"/>
    <w:rsid w:val="1E8607D9"/>
    <w:rsid w:val="1ECB68B0"/>
    <w:rsid w:val="1EE0303B"/>
    <w:rsid w:val="1F141E0A"/>
    <w:rsid w:val="1F997E28"/>
    <w:rsid w:val="20087ABE"/>
    <w:rsid w:val="201224E5"/>
    <w:rsid w:val="20260C3C"/>
    <w:rsid w:val="204729EA"/>
    <w:rsid w:val="208B1382"/>
    <w:rsid w:val="208E0852"/>
    <w:rsid w:val="20B86BBF"/>
    <w:rsid w:val="217170AE"/>
    <w:rsid w:val="21861EE7"/>
    <w:rsid w:val="21CF082F"/>
    <w:rsid w:val="21F45E70"/>
    <w:rsid w:val="224F3E20"/>
    <w:rsid w:val="227C3934"/>
    <w:rsid w:val="22A46649"/>
    <w:rsid w:val="22A57973"/>
    <w:rsid w:val="22B4017E"/>
    <w:rsid w:val="22DB51D3"/>
    <w:rsid w:val="24527BFC"/>
    <w:rsid w:val="24AD3865"/>
    <w:rsid w:val="24BC0853"/>
    <w:rsid w:val="24D03F05"/>
    <w:rsid w:val="24D253ED"/>
    <w:rsid w:val="252C64A3"/>
    <w:rsid w:val="25653B8B"/>
    <w:rsid w:val="258116EE"/>
    <w:rsid w:val="25A250EA"/>
    <w:rsid w:val="25C530FB"/>
    <w:rsid w:val="25CF4D74"/>
    <w:rsid w:val="26383DEE"/>
    <w:rsid w:val="2656717C"/>
    <w:rsid w:val="26BE54A0"/>
    <w:rsid w:val="27167A52"/>
    <w:rsid w:val="27765C9F"/>
    <w:rsid w:val="27D96AE8"/>
    <w:rsid w:val="28980C20"/>
    <w:rsid w:val="28A2566C"/>
    <w:rsid w:val="28E36B0F"/>
    <w:rsid w:val="28FD4C1A"/>
    <w:rsid w:val="29074A07"/>
    <w:rsid w:val="294324FE"/>
    <w:rsid w:val="29832C08"/>
    <w:rsid w:val="298575D4"/>
    <w:rsid w:val="2A0329EE"/>
    <w:rsid w:val="2A2C53B5"/>
    <w:rsid w:val="2ACB1AB3"/>
    <w:rsid w:val="2AD92973"/>
    <w:rsid w:val="2AF80E1E"/>
    <w:rsid w:val="2B33205E"/>
    <w:rsid w:val="2B3B0CCE"/>
    <w:rsid w:val="2B8417D2"/>
    <w:rsid w:val="2BCE3467"/>
    <w:rsid w:val="2C26246D"/>
    <w:rsid w:val="2C7B178D"/>
    <w:rsid w:val="2C7C0E5A"/>
    <w:rsid w:val="2C88532D"/>
    <w:rsid w:val="2CBA4636"/>
    <w:rsid w:val="2D296785"/>
    <w:rsid w:val="2E3D0010"/>
    <w:rsid w:val="2E4E29AA"/>
    <w:rsid w:val="2ED96F04"/>
    <w:rsid w:val="2EE41903"/>
    <w:rsid w:val="2EED63CD"/>
    <w:rsid w:val="2F662A76"/>
    <w:rsid w:val="2F79022C"/>
    <w:rsid w:val="2F9068F8"/>
    <w:rsid w:val="2FC55FCF"/>
    <w:rsid w:val="2FE761D9"/>
    <w:rsid w:val="2FF9753C"/>
    <w:rsid w:val="30DA5EB6"/>
    <w:rsid w:val="30EB7094"/>
    <w:rsid w:val="31162079"/>
    <w:rsid w:val="31A33700"/>
    <w:rsid w:val="31E57F27"/>
    <w:rsid w:val="31FC0E7E"/>
    <w:rsid w:val="32222447"/>
    <w:rsid w:val="32321BA2"/>
    <w:rsid w:val="323B0C70"/>
    <w:rsid w:val="325362BD"/>
    <w:rsid w:val="32851A28"/>
    <w:rsid w:val="329807EA"/>
    <w:rsid w:val="33135435"/>
    <w:rsid w:val="332F2285"/>
    <w:rsid w:val="335261BF"/>
    <w:rsid w:val="338334F9"/>
    <w:rsid w:val="33C85DBA"/>
    <w:rsid w:val="33E6672F"/>
    <w:rsid w:val="33EB77FA"/>
    <w:rsid w:val="34716713"/>
    <w:rsid w:val="34A8176B"/>
    <w:rsid w:val="355C17BC"/>
    <w:rsid w:val="35AB7D17"/>
    <w:rsid w:val="35E570AF"/>
    <w:rsid w:val="35F41230"/>
    <w:rsid w:val="363E7533"/>
    <w:rsid w:val="3660483D"/>
    <w:rsid w:val="37117758"/>
    <w:rsid w:val="378E1C4F"/>
    <w:rsid w:val="379F37F4"/>
    <w:rsid w:val="37AC6733"/>
    <w:rsid w:val="383570C8"/>
    <w:rsid w:val="383E5BFE"/>
    <w:rsid w:val="38445D9B"/>
    <w:rsid w:val="39380304"/>
    <w:rsid w:val="3957466F"/>
    <w:rsid w:val="3A1C0506"/>
    <w:rsid w:val="3A322D06"/>
    <w:rsid w:val="3A947981"/>
    <w:rsid w:val="3ADD22EB"/>
    <w:rsid w:val="3AE1616B"/>
    <w:rsid w:val="3AE71B3B"/>
    <w:rsid w:val="3B196F23"/>
    <w:rsid w:val="3B3C0718"/>
    <w:rsid w:val="3B475267"/>
    <w:rsid w:val="3B670D24"/>
    <w:rsid w:val="3B86205D"/>
    <w:rsid w:val="3B92261A"/>
    <w:rsid w:val="3C681C30"/>
    <w:rsid w:val="3C8E0871"/>
    <w:rsid w:val="3CB95CAC"/>
    <w:rsid w:val="3CC359C6"/>
    <w:rsid w:val="3CDE3B3D"/>
    <w:rsid w:val="3CEE4C81"/>
    <w:rsid w:val="3D285C29"/>
    <w:rsid w:val="3D7A49C6"/>
    <w:rsid w:val="3D8C34D7"/>
    <w:rsid w:val="3D8E4029"/>
    <w:rsid w:val="3DD1747A"/>
    <w:rsid w:val="3DEC519C"/>
    <w:rsid w:val="3E8557A9"/>
    <w:rsid w:val="3F01237D"/>
    <w:rsid w:val="3F2259FC"/>
    <w:rsid w:val="3F4A3317"/>
    <w:rsid w:val="3F540804"/>
    <w:rsid w:val="3F5830C7"/>
    <w:rsid w:val="3F831DC6"/>
    <w:rsid w:val="3FA61F13"/>
    <w:rsid w:val="3FFB5DF2"/>
    <w:rsid w:val="405C0D86"/>
    <w:rsid w:val="40706B41"/>
    <w:rsid w:val="40AC2C56"/>
    <w:rsid w:val="418A1844"/>
    <w:rsid w:val="41D22862"/>
    <w:rsid w:val="42705C8C"/>
    <w:rsid w:val="42EB3392"/>
    <w:rsid w:val="43161C46"/>
    <w:rsid w:val="431C7E31"/>
    <w:rsid w:val="431E1FAF"/>
    <w:rsid w:val="4321051A"/>
    <w:rsid w:val="441808DB"/>
    <w:rsid w:val="44CA048A"/>
    <w:rsid w:val="4540047B"/>
    <w:rsid w:val="45691BFF"/>
    <w:rsid w:val="45D64625"/>
    <w:rsid w:val="46126A68"/>
    <w:rsid w:val="46D83A4C"/>
    <w:rsid w:val="470B5682"/>
    <w:rsid w:val="473000D0"/>
    <w:rsid w:val="47751A57"/>
    <w:rsid w:val="483F0348"/>
    <w:rsid w:val="48424FCF"/>
    <w:rsid w:val="485406F6"/>
    <w:rsid w:val="48D458E4"/>
    <w:rsid w:val="48E20416"/>
    <w:rsid w:val="48EE50C7"/>
    <w:rsid w:val="49147D0C"/>
    <w:rsid w:val="496E235F"/>
    <w:rsid w:val="4972683E"/>
    <w:rsid w:val="498F7C0C"/>
    <w:rsid w:val="499B4BEF"/>
    <w:rsid w:val="499C6F67"/>
    <w:rsid w:val="4A3339D1"/>
    <w:rsid w:val="4AA166D1"/>
    <w:rsid w:val="4AD84F4B"/>
    <w:rsid w:val="4AE41309"/>
    <w:rsid w:val="4AF87E1E"/>
    <w:rsid w:val="4B4D149C"/>
    <w:rsid w:val="4B6304FB"/>
    <w:rsid w:val="4BCE7DBE"/>
    <w:rsid w:val="4BD16661"/>
    <w:rsid w:val="4D310160"/>
    <w:rsid w:val="4D6811F8"/>
    <w:rsid w:val="4DF0421D"/>
    <w:rsid w:val="4E07283E"/>
    <w:rsid w:val="4E1514CE"/>
    <w:rsid w:val="4E303883"/>
    <w:rsid w:val="4E3A2DFE"/>
    <w:rsid w:val="4EA731F2"/>
    <w:rsid w:val="4EA74E51"/>
    <w:rsid w:val="4EB33307"/>
    <w:rsid w:val="4F192A9F"/>
    <w:rsid w:val="4FC94161"/>
    <w:rsid w:val="4FEA45F6"/>
    <w:rsid w:val="4FFB7368"/>
    <w:rsid w:val="50651400"/>
    <w:rsid w:val="50796943"/>
    <w:rsid w:val="508469F1"/>
    <w:rsid w:val="50BC22EB"/>
    <w:rsid w:val="50C8166E"/>
    <w:rsid w:val="50F5093F"/>
    <w:rsid w:val="50FD06C8"/>
    <w:rsid w:val="510276DF"/>
    <w:rsid w:val="511A13F1"/>
    <w:rsid w:val="512F2A42"/>
    <w:rsid w:val="514172D3"/>
    <w:rsid w:val="51465CBE"/>
    <w:rsid w:val="516D1AEA"/>
    <w:rsid w:val="518B2C65"/>
    <w:rsid w:val="51D94C46"/>
    <w:rsid w:val="51FE5255"/>
    <w:rsid w:val="52387209"/>
    <w:rsid w:val="52703ABC"/>
    <w:rsid w:val="53501826"/>
    <w:rsid w:val="53631711"/>
    <w:rsid w:val="54973660"/>
    <w:rsid w:val="54AD61F5"/>
    <w:rsid w:val="54B9365D"/>
    <w:rsid w:val="54EE5650"/>
    <w:rsid w:val="55AE4966"/>
    <w:rsid w:val="5638251D"/>
    <w:rsid w:val="56855365"/>
    <w:rsid w:val="574A24D2"/>
    <w:rsid w:val="575C4AA0"/>
    <w:rsid w:val="57604E01"/>
    <w:rsid w:val="57677BBE"/>
    <w:rsid w:val="57BC3244"/>
    <w:rsid w:val="588D1EA5"/>
    <w:rsid w:val="59734B31"/>
    <w:rsid w:val="59875309"/>
    <w:rsid w:val="59FA63B4"/>
    <w:rsid w:val="5A046907"/>
    <w:rsid w:val="5A286763"/>
    <w:rsid w:val="5A8D3A5E"/>
    <w:rsid w:val="5AAC5BD2"/>
    <w:rsid w:val="5AF11D76"/>
    <w:rsid w:val="5B6C4810"/>
    <w:rsid w:val="5B721FCF"/>
    <w:rsid w:val="5B7E6F76"/>
    <w:rsid w:val="5C0240AD"/>
    <w:rsid w:val="5C25100E"/>
    <w:rsid w:val="5C7C0EA1"/>
    <w:rsid w:val="5C9B1CF2"/>
    <w:rsid w:val="5D276E58"/>
    <w:rsid w:val="5D5F1CB6"/>
    <w:rsid w:val="5D976377"/>
    <w:rsid w:val="5DAF4634"/>
    <w:rsid w:val="5DCB1FBE"/>
    <w:rsid w:val="5DD54AE9"/>
    <w:rsid w:val="5DD74E81"/>
    <w:rsid w:val="5E1C2DB6"/>
    <w:rsid w:val="5E397556"/>
    <w:rsid w:val="5E415741"/>
    <w:rsid w:val="5EA74100"/>
    <w:rsid w:val="5EBC1A12"/>
    <w:rsid w:val="5F3425A1"/>
    <w:rsid w:val="5F82520E"/>
    <w:rsid w:val="5FCD0D7E"/>
    <w:rsid w:val="5FEF036D"/>
    <w:rsid w:val="604E5B75"/>
    <w:rsid w:val="60517690"/>
    <w:rsid w:val="60572C9D"/>
    <w:rsid w:val="60610531"/>
    <w:rsid w:val="615A4316"/>
    <w:rsid w:val="61834893"/>
    <w:rsid w:val="61842219"/>
    <w:rsid w:val="61915725"/>
    <w:rsid w:val="61AB0EB3"/>
    <w:rsid w:val="62084058"/>
    <w:rsid w:val="6227437C"/>
    <w:rsid w:val="62502A61"/>
    <w:rsid w:val="62566ABB"/>
    <w:rsid w:val="62FE55CC"/>
    <w:rsid w:val="63011DDF"/>
    <w:rsid w:val="6323406B"/>
    <w:rsid w:val="634B5621"/>
    <w:rsid w:val="63B767F7"/>
    <w:rsid w:val="63DF1060"/>
    <w:rsid w:val="64096993"/>
    <w:rsid w:val="64323073"/>
    <w:rsid w:val="649543EF"/>
    <w:rsid w:val="64A44FF1"/>
    <w:rsid w:val="6520795D"/>
    <w:rsid w:val="6612388E"/>
    <w:rsid w:val="66391A2E"/>
    <w:rsid w:val="667A1268"/>
    <w:rsid w:val="670B0F74"/>
    <w:rsid w:val="67252CB6"/>
    <w:rsid w:val="672608ED"/>
    <w:rsid w:val="68592E9B"/>
    <w:rsid w:val="68EC3D16"/>
    <w:rsid w:val="69934030"/>
    <w:rsid w:val="69B3249C"/>
    <w:rsid w:val="69C455CE"/>
    <w:rsid w:val="69C56EF1"/>
    <w:rsid w:val="6A3721C7"/>
    <w:rsid w:val="6A7C3C9D"/>
    <w:rsid w:val="6A844F6A"/>
    <w:rsid w:val="6B564016"/>
    <w:rsid w:val="6BEE4B1A"/>
    <w:rsid w:val="6C107EB8"/>
    <w:rsid w:val="6C362E4B"/>
    <w:rsid w:val="6C4F6E28"/>
    <w:rsid w:val="6C5865C3"/>
    <w:rsid w:val="6C6A64EB"/>
    <w:rsid w:val="6CA87210"/>
    <w:rsid w:val="6D052B7B"/>
    <w:rsid w:val="6D137196"/>
    <w:rsid w:val="6D1E24E5"/>
    <w:rsid w:val="6D485F74"/>
    <w:rsid w:val="6D600A65"/>
    <w:rsid w:val="6D9248B5"/>
    <w:rsid w:val="6E09310F"/>
    <w:rsid w:val="6E0F142B"/>
    <w:rsid w:val="6E453A69"/>
    <w:rsid w:val="6E4726B7"/>
    <w:rsid w:val="6EF32ADB"/>
    <w:rsid w:val="6EF870EE"/>
    <w:rsid w:val="6F0D497E"/>
    <w:rsid w:val="6F630FBC"/>
    <w:rsid w:val="6FC77639"/>
    <w:rsid w:val="6FCE0511"/>
    <w:rsid w:val="6FE9792E"/>
    <w:rsid w:val="7072666C"/>
    <w:rsid w:val="70904C40"/>
    <w:rsid w:val="709F10FA"/>
    <w:rsid w:val="70F322BD"/>
    <w:rsid w:val="71187A37"/>
    <w:rsid w:val="715451D6"/>
    <w:rsid w:val="717113ED"/>
    <w:rsid w:val="7194426B"/>
    <w:rsid w:val="71AF3DF8"/>
    <w:rsid w:val="725A0B51"/>
    <w:rsid w:val="727D7993"/>
    <w:rsid w:val="72924018"/>
    <w:rsid w:val="72CD42C6"/>
    <w:rsid w:val="731F3D76"/>
    <w:rsid w:val="73234952"/>
    <w:rsid w:val="737A6A00"/>
    <w:rsid w:val="7418043D"/>
    <w:rsid w:val="745A3B7F"/>
    <w:rsid w:val="74D77943"/>
    <w:rsid w:val="7504349F"/>
    <w:rsid w:val="75536B3E"/>
    <w:rsid w:val="75954D66"/>
    <w:rsid w:val="75DC124C"/>
    <w:rsid w:val="75F40722"/>
    <w:rsid w:val="763C049F"/>
    <w:rsid w:val="768253D3"/>
    <w:rsid w:val="76A076F9"/>
    <w:rsid w:val="76A526DE"/>
    <w:rsid w:val="76B77F1D"/>
    <w:rsid w:val="770B1F6E"/>
    <w:rsid w:val="772D3ED8"/>
    <w:rsid w:val="773B6B6A"/>
    <w:rsid w:val="779F28B8"/>
    <w:rsid w:val="77CD505B"/>
    <w:rsid w:val="78325247"/>
    <w:rsid w:val="7886472C"/>
    <w:rsid w:val="788976DB"/>
    <w:rsid w:val="78E627AD"/>
    <w:rsid w:val="78F93249"/>
    <w:rsid w:val="792C0303"/>
    <w:rsid w:val="792D5893"/>
    <w:rsid w:val="797777A3"/>
    <w:rsid w:val="799C0270"/>
    <w:rsid w:val="79C606DC"/>
    <w:rsid w:val="79D668FC"/>
    <w:rsid w:val="79F1012B"/>
    <w:rsid w:val="7A51070A"/>
    <w:rsid w:val="7A806F52"/>
    <w:rsid w:val="7AA879AA"/>
    <w:rsid w:val="7AB540E1"/>
    <w:rsid w:val="7AC40814"/>
    <w:rsid w:val="7AF11109"/>
    <w:rsid w:val="7AF44FFC"/>
    <w:rsid w:val="7B1D389F"/>
    <w:rsid w:val="7B4A1579"/>
    <w:rsid w:val="7B8D1D61"/>
    <w:rsid w:val="7BD555A4"/>
    <w:rsid w:val="7C1167D9"/>
    <w:rsid w:val="7D054B00"/>
    <w:rsid w:val="7D56034C"/>
    <w:rsid w:val="7DB72044"/>
    <w:rsid w:val="7DBB1535"/>
    <w:rsid w:val="7DC4099E"/>
    <w:rsid w:val="7DE57232"/>
    <w:rsid w:val="7E2E3057"/>
    <w:rsid w:val="7EBC4622"/>
    <w:rsid w:val="7EBE6046"/>
    <w:rsid w:val="7EEA5F73"/>
    <w:rsid w:val="7F18655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KM_Text"/>
    <w:qFormat/>
    <w:uiPriority w:val="0"/>
    <w:pPr>
      <w:spacing w:line="284" w:lineRule="exact"/>
    </w:pPr>
    <w:rPr>
      <w:rFonts w:ascii="Bliss Light" w:hAnsi="Bliss Light" w:eastAsia="宋体" w:cs="Times New Roman"/>
      <w:sz w:val="22"/>
      <w:szCs w:val="22"/>
      <w:lang w:val="de-DE" w:eastAsia="de-DE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7">
    <w:name w:val="FollowedHyperlink"/>
    <w:basedOn w:val="6"/>
    <w:qFormat/>
    <w:uiPriority w:val="0"/>
    <w:rPr>
      <w:color w:val="800080"/>
      <w:u w:val="singl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奇偶数</dc:creator>
  <cp:lastModifiedBy>xxzx</cp:lastModifiedBy>
  <cp:lastPrinted>2020-06-24T05:30:00Z</cp:lastPrinted>
  <dcterms:modified xsi:type="dcterms:W3CDTF">2020-06-30T08:21:12Z</dcterms:modified>
  <dc:title>节能低碳新生活 公共机构做表率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