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center"/>
        <w:textAlignment w:val="auto"/>
        <w:outlineLvl w:val="1"/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  <w:lang w:val="en-US" w:eastAsia="zh-CN" w:bidi="ar-SA"/>
        </w:rPr>
      </w:pPr>
      <w:bookmarkStart w:id="0" w:name="_GoBack"/>
      <w:bookmarkEnd w:id="0"/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jc w:val="center"/>
        <w:textAlignment w:val="auto"/>
        <w:outlineLvl w:val="1"/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6"/>
          <w:szCs w:val="36"/>
          <w:lang w:val="en-US" w:eastAsia="zh-CN" w:bidi="ar-SA"/>
        </w:rPr>
        <w:t>原州区文化旅游广电局关于补充2021年度部门决算机关运行经费有关事项的说明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本部门机关运行经费支出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159188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元，比20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19314.98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其中：办公费减少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15024.43元，降低64.28%；水费减少1205.26元，减低31.75%；邮电费减少803.53元，减低5.69%；差旅费减少3834.02元，减低14.90%，主要原因是压缩机关运行开支，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提倡厉行节约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其他交通费用增加2254.28元，增长2.77元%，其他商品支出增加3655元，增长761%，主要原因是2021年增加创建全国旅游示范区工作，下乡租用车量次数增多，制作宣传旅游册页增加，相应的费用较上年略有增加。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1116" w:firstLineChars="349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7574C"/>
    <w:rsid w:val="01EA2131"/>
    <w:rsid w:val="031C4091"/>
    <w:rsid w:val="05DF577F"/>
    <w:rsid w:val="066E5855"/>
    <w:rsid w:val="0B5D3616"/>
    <w:rsid w:val="0BA569B4"/>
    <w:rsid w:val="0BAD4E0B"/>
    <w:rsid w:val="0CF35131"/>
    <w:rsid w:val="0D04494E"/>
    <w:rsid w:val="0E1A7433"/>
    <w:rsid w:val="0E413A70"/>
    <w:rsid w:val="0EEB340B"/>
    <w:rsid w:val="0F2842C3"/>
    <w:rsid w:val="0F680B9E"/>
    <w:rsid w:val="10AE2D8F"/>
    <w:rsid w:val="10CA7EBE"/>
    <w:rsid w:val="131727D7"/>
    <w:rsid w:val="13D906ED"/>
    <w:rsid w:val="150D6FD1"/>
    <w:rsid w:val="15C33BC1"/>
    <w:rsid w:val="15CB0FCE"/>
    <w:rsid w:val="17707100"/>
    <w:rsid w:val="177D4217"/>
    <w:rsid w:val="1A003F36"/>
    <w:rsid w:val="1AA71346"/>
    <w:rsid w:val="1BD45095"/>
    <w:rsid w:val="1C01040B"/>
    <w:rsid w:val="1D4D1B4A"/>
    <w:rsid w:val="1DAB6F3A"/>
    <w:rsid w:val="1E022491"/>
    <w:rsid w:val="1F3A674C"/>
    <w:rsid w:val="1F6C499D"/>
    <w:rsid w:val="212A3855"/>
    <w:rsid w:val="2206556A"/>
    <w:rsid w:val="238C6090"/>
    <w:rsid w:val="24737B02"/>
    <w:rsid w:val="25275183"/>
    <w:rsid w:val="27817BF7"/>
    <w:rsid w:val="27C212FD"/>
    <w:rsid w:val="28860A6B"/>
    <w:rsid w:val="2C1C39C7"/>
    <w:rsid w:val="2C56247B"/>
    <w:rsid w:val="2E5F36A1"/>
    <w:rsid w:val="2ECD391C"/>
    <w:rsid w:val="2EF43CB3"/>
    <w:rsid w:val="2FEC0E3A"/>
    <w:rsid w:val="32AB706D"/>
    <w:rsid w:val="336D3D6E"/>
    <w:rsid w:val="33B91979"/>
    <w:rsid w:val="34825E35"/>
    <w:rsid w:val="353942DE"/>
    <w:rsid w:val="35AFE23B"/>
    <w:rsid w:val="377C02F3"/>
    <w:rsid w:val="393B2C37"/>
    <w:rsid w:val="395778BD"/>
    <w:rsid w:val="397E74E1"/>
    <w:rsid w:val="3AAB1C5E"/>
    <w:rsid w:val="3D6D460C"/>
    <w:rsid w:val="3F78018F"/>
    <w:rsid w:val="3FAC0518"/>
    <w:rsid w:val="3FB7D2CA"/>
    <w:rsid w:val="3FD77957"/>
    <w:rsid w:val="40290A28"/>
    <w:rsid w:val="42143C78"/>
    <w:rsid w:val="42F01D3B"/>
    <w:rsid w:val="452D4B0C"/>
    <w:rsid w:val="48065BE1"/>
    <w:rsid w:val="499B398E"/>
    <w:rsid w:val="49CB17EF"/>
    <w:rsid w:val="49FD520E"/>
    <w:rsid w:val="4A9C229A"/>
    <w:rsid w:val="4BA20B39"/>
    <w:rsid w:val="4DB374A9"/>
    <w:rsid w:val="4EFE2BAF"/>
    <w:rsid w:val="4F8E14CA"/>
    <w:rsid w:val="50996960"/>
    <w:rsid w:val="50C92B17"/>
    <w:rsid w:val="513856C4"/>
    <w:rsid w:val="52101F5F"/>
    <w:rsid w:val="53594E74"/>
    <w:rsid w:val="537F6C0F"/>
    <w:rsid w:val="5406151A"/>
    <w:rsid w:val="542F26AE"/>
    <w:rsid w:val="54371C93"/>
    <w:rsid w:val="566564DE"/>
    <w:rsid w:val="56FA5F56"/>
    <w:rsid w:val="57304FB4"/>
    <w:rsid w:val="57564D81"/>
    <w:rsid w:val="5786595D"/>
    <w:rsid w:val="57E271F7"/>
    <w:rsid w:val="58DB54D4"/>
    <w:rsid w:val="598D0FBE"/>
    <w:rsid w:val="5B280DFC"/>
    <w:rsid w:val="5B7003CF"/>
    <w:rsid w:val="5B8858FD"/>
    <w:rsid w:val="5B983284"/>
    <w:rsid w:val="5C820A1F"/>
    <w:rsid w:val="5D0E6E93"/>
    <w:rsid w:val="5DEFBB4E"/>
    <w:rsid w:val="5EF7291B"/>
    <w:rsid w:val="5F5C4615"/>
    <w:rsid w:val="60B55A87"/>
    <w:rsid w:val="62A661A1"/>
    <w:rsid w:val="64133513"/>
    <w:rsid w:val="64E27DEC"/>
    <w:rsid w:val="668632AD"/>
    <w:rsid w:val="67606E02"/>
    <w:rsid w:val="67F74457"/>
    <w:rsid w:val="68E93FE9"/>
    <w:rsid w:val="69EF3B19"/>
    <w:rsid w:val="6A3D74A7"/>
    <w:rsid w:val="6B7B403B"/>
    <w:rsid w:val="6BD5642D"/>
    <w:rsid w:val="6CAD0DDA"/>
    <w:rsid w:val="6DE17FF1"/>
    <w:rsid w:val="6F025DCF"/>
    <w:rsid w:val="6FA67770"/>
    <w:rsid w:val="6FDEE657"/>
    <w:rsid w:val="6FFF71CC"/>
    <w:rsid w:val="71471159"/>
    <w:rsid w:val="71790296"/>
    <w:rsid w:val="726409BB"/>
    <w:rsid w:val="72870861"/>
    <w:rsid w:val="7480674A"/>
    <w:rsid w:val="75DD2C1D"/>
    <w:rsid w:val="779E1EA3"/>
    <w:rsid w:val="77FFBFB0"/>
    <w:rsid w:val="783A3D48"/>
    <w:rsid w:val="785F788C"/>
    <w:rsid w:val="79FE07E4"/>
    <w:rsid w:val="7BFF13B7"/>
    <w:rsid w:val="7C17574C"/>
    <w:rsid w:val="7C7787D2"/>
    <w:rsid w:val="7CB30E94"/>
    <w:rsid w:val="7D5E45BC"/>
    <w:rsid w:val="7D99B1FB"/>
    <w:rsid w:val="7EF7324B"/>
    <w:rsid w:val="7FDEEB9A"/>
    <w:rsid w:val="7FF90ECC"/>
    <w:rsid w:val="7FF983FE"/>
    <w:rsid w:val="877C4018"/>
    <w:rsid w:val="AB5BD599"/>
    <w:rsid w:val="B5D86DCB"/>
    <w:rsid w:val="BBFCA3E8"/>
    <w:rsid w:val="BBFF720C"/>
    <w:rsid w:val="BFFAA7CB"/>
    <w:rsid w:val="CBFB399F"/>
    <w:rsid w:val="CE6F017D"/>
    <w:rsid w:val="CF3DB037"/>
    <w:rsid w:val="D67D7B4F"/>
    <w:rsid w:val="D737CE97"/>
    <w:rsid w:val="DCEDBD65"/>
    <w:rsid w:val="DDB75D1B"/>
    <w:rsid w:val="DEF73947"/>
    <w:rsid w:val="DFDFC484"/>
    <w:rsid w:val="DFE5D578"/>
    <w:rsid w:val="DFE922D5"/>
    <w:rsid w:val="EFFFCB07"/>
    <w:rsid w:val="F33FC0A8"/>
    <w:rsid w:val="F7F7DF73"/>
    <w:rsid w:val="F7F8F692"/>
    <w:rsid w:val="F7FEA3E7"/>
    <w:rsid w:val="FBF6476D"/>
    <w:rsid w:val="FD7F21FB"/>
    <w:rsid w:val="FD7FF86B"/>
    <w:rsid w:val="FDF5311E"/>
    <w:rsid w:val="FF6DC557"/>
    <w:rsid w:val="FFBF1D55"/>
    <w:rsid w:val="FFF53BC3"/>
    <w:rsid w:val="FFFAB4B3"/>
    <w:rsid w:val="FFFFAC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2018-08-04T03:22:00Z</dcterms:created>
  <dc:creator>李海英</dc:creator>
  <cp:lastModifiedBy>qtl</cp:lastModifiedBy>
  <cp:lastPrinted>2022-10-29T09:54:00Z</cp:lastPrinted>
  <dcterms:modified xsi:type="dcterms:W3CDTF">2023-09-26T02:17:50Z</dcterms:modified>
  <dc:title>2021年度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