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57"/>
          <w:kern w:val="84"/>
          <w:sz w:val="84"/>
          <w:szCs w:val="84"/>
          <w:lang w:val="zh-CN"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934720</wp:posOffset>
                </wp:positionV>
                <wp:extent cx="5616575" cy="38100"/>
                <wp:effectExtent l="0" t="15875" r="3175" b="2222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6575" cy="38100"/>
                          <a:chOff x="0" y="0"/>
                          <a:chExt cx="8845" cy="60"/>
                        </a:xfrm>
                      </wpg:grpSpPr>
                      <wps:wsp>
                        <wps:cNvPr id="1" name="直接连接符 1"/>
                        <wps:cNvSpPr/>
                        <wps:spPr>
                          <a:xfrm>
                            <a:off x="1" y="0"/>
                            <a:ext cx="8844" cy="0"/>
                          </a:xfrm>
                          <a:prstGeom prst="line">
                            <a:avLst/>
                          </a:prstGeom>
                          <a:ln w="317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SpPr/>
                        <wps:spPr>
                          <a:xfrm>
                            <a:off x="0" y="60"/>
                            <a:ext cx="884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5pt;margin-top:73.6pt;height:3pt;width:442.25pt;z-index:251659264;mso-width-relative:page;mso-height-relative:page;" coordsize="8845,60" o:gfxdata="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">
                <o:lock v:ext="edit" grouping="f" rotation="f" text="f" aspectratio="f"/>
                <v:line id="_x0000_s1026" o:spid="_x0000_s1026" o:spt="20" style="position:absolute;left:1;top:0;height:0;width:8844;" filled="f" stroked="t" coordsize="21600,21600" o:gfxdata="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">
                  <v:fill on="f" focussize="0,0"/>
                  <v:stroke weight="2.5pt" color="#FF0000" joinstyle="round"/>
                  <v:imagedata o:title=""/>
                  <o:lock v:ext="edit" aspectratio="f"/>
                </v:line>
                <v:line id="_x0000_s1026" o:spid="_x0000_s1026" o:spt="20" style="position:absolute;left:0;top:60;height:0;width:8844;" filled="f" stroked="t" coordsize="21600,21600" o:gfxdata="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pacing w:val="-57"/>
          <w:w w:val="90"/>
          <w:kern w:val="84"/>
          <w:sz w:val="84"/>
          <w:szCs w:val="84"/>
        </w:rPr>
        <w:t>固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57"/>
          <w:w w:val="90"/>
          <w:kern w:val="84"/>
          <w:sz w:val="84"/>
          <w:szCs w:val="8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57"/>
          <w:w w:val="90"/>
          <w:kern w:val="84"/>
          <w:sz w:val="84"/>
          <w:szCs w:val="84"/>
        </w:rPr>
        <w:t>原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57"/>
          <w:w w:val="90"/>
          <w:kern w:val="84"/>
          <w:sz w:val="84"/>
          <w:szCs w:val="8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57"/>
          <w:w w:val="90"/>
          <w:kern w:val="84"/>
          <w:sz w:val="84"/>
          <w:szCs w:val="84"/>
        </w:rPr>
        <w:t>市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57"/>
          <w:w w:val="90"/>
          <w:kern w:val="84"/>
          <w:sz w:val="84"/>
          <w:szCs w:val="8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57"/>
          <w:w w:val="90"/>
          <w:kern w:val="84"/>
          <w:sz w:val="84"/>
          <w:szCs w:val="84"/>
        </w:rPr>
        <w:t>原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57"/>
          <w:w w:val="90"/>
          <w:kern w:val="84"/>
          <w:sz w:val="84"/>
          <w:szCs w:val="8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57"/>
          <w:w w:val="90"/>
          <w:kern w:val="84"/>
          <w:sz w:val="84"/>
          <w:szCs w:val="84"/>
        </w:rPr>
        <w:t>州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57"/>
          <w:w w:val="90"/>
          <w:kern w:val="84"/>
          <w:sz w:val="84"/>
          <w:szCs w:val="8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57"/>
          <w:w w:val="90"/>
          <w:kern w:val="84"/>
          <w:sz w:val="84"/>
          <w:szCs w:val="84"/>
        </w:rPr>
        <w:t>区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57"/>
          <w:w w:val="90"/>
          <w:kern w:val="84"/>
          <w:sz w:val="84"/>
          <w:szCs w:val="84"/>
          <w:lang w:val="en-US" w:eastAsia="zh-CN"/>
        </w:rPr>
        <w:t xml:space="preserve"> 民 政 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原州区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集中养老机构备案信息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原州区共有养老机构3个，其中城区1个，寨科乡1个，头营镇1个。具体信息如下：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原州区杨郎中心敬老院，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原州区头营镇杨郎街道幸福巷8号，床位数134张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原州区中心敬老院（残疾人托养中心）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，位于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明堡路1350号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床位数356张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3.原州区寨科中心敬老院，位于固原市原州区寨科中心敬老院，原州区寨科街道，床位数173张。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Zjk0NDRlMzdmMDA3MzIyMzUwYTFmMWFiMjc5ZGIifQ=="/>
  </w:docVars>
  <w:rsids>
    <w:rsidRoot w:val="7DB17EE1"/>
    <w:rsid w:val="09322AD0"/>
    <w:rsid w:val="0F6B0AEA"/>
    <w:rsid w:val="19A54B21"/>
    <w:rsid w:val="28B9246E"/>
    <w:rsid w:val="57654230"/>
    <w:rsid w:val="7DB17EE1"/>
    <w:rsid w:val="FEEEA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600" w:lineRule="exact"/>
      <w:ind w:firstLine="782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2024-09-19T16:44:00Z</dcterms:created>
  <dc:creator>行摄</dc:creator>
  <cp:lastModifiedBy>admin15</cp:lastModifiedBy>
  <dcterms:modified xsi:type="dcterms:W3CDTF">2024-09-23T14:43:57Z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E90FED6DEA5E4FEAB0F7CE05013815BD_11</vt:lpwstr>
  </property>
</Properties>
</file>